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867"/>
        <w:gridCol w:w="13797"/>
        <w:gridCol w:w="716"/>
      </w:tblGrid>
      <w:tr w:rsidR="00843036" w14:paraId="625157D2" w14:textId="77777777" w:rsidTr="008711B8">
        <w:trPr>
          <w:gridAfter w:val="2"/>
          <w:wAfter w:w="14513" w:type="dxa"/>
          <w:trHeight w:val="132"/>
        </w:trPr>
        <w:tc>
          <w:tcPr>
            <w:tcW w:w="893" w:type="dxa"/>
            <w:gridSpan w:val="3"/>
          </w:tcPr>
          <w:p w14:paraId="5D1AA5A3" w14:textId="77777777" w:rsidR="00843036" w:rsidRDefault="00843036">
            <w:pPr>
              <w:pStyle w:val="EmptyCellLayoutStyle"/>
              <w:spacing w:after="0" w:line="240" w:lineRule="auto"/>
            </w:pPr>
          </w:p>
        </w:tc>
      </w:tr>
      <w:tr w:rsidR="00843036" w14:paraId="11DC7FF4" w14:textId="77777777" w:rsidTr="008711B8">
        <w:trPr>
          <w:gridAfter w:val="2"/>
          <w:wAfter w:w="14513" w:type="dxa"/>
          <w:trHeight w:val="340"/>
        </w:trPr>
        <w:tc>
          <w:tcPr>
            <w:tcW w:w="893" w:type="dxa"/>
            <w:gridSpan w:val="3"/>
          </w:tcPr>
          <w:p w14:paraId="64F1231A" w14:textId="7A67D93F" w:rsidR="00843036" w:rsidRDefault="00843036">
            <w:pPr>
              <w:pStyle w:val="EmptyCellLayoutStyle"/>
              <w:spacing w:after="0" w:line="240" w:lineRule="auto"/>
            </w:pPr>
          </w:p>
        </w:tc>
      </w:tr>
      <w:tr w:rsidR="00843036" w14:paraId="3778C985" w14:textId="77777777" w:rsidTr="008711B8">
        <w:trPr>
          <w:gridAfter w:val="2"/>
          <w:wAfter w:w="14513" w:type="dxa"/>
          <w:trHeight w:val="79"/>
        </w:trPr>
        <w:tc>
          <w:tcPr>
            <w:tcW w:w="893" w:type="dxa"/>
            <w:gridSpan w:val="3"/>
          </w:tcPr>
          <w:p w14:paraId="0594C5E6" w14:textId="77777777" w:rsidR="00843036" w:rsidRDefault="00843036">
            <w:pPr>
              <w:pStyle w:val="EmptyCellLayoutStyle"/>
              <w:spacing w:after="0" w:line="240" w:lineRule="auto"/>
            </w:pPr>
          </w:p>
        </w:tc>
      </w:tr>
      <w:tr w:rsidR="00843036" w14:paraId="7A578486" w14:textId="77777777" w:rsidTr="008711B8">
        <w:trPr>
          <w:gridAfter w:val="2"/>
          <w:wAfter w:w="14513" w:type="dxa"/>
          <w:trHeight w:val="340"/>
        </w:trPr>
        <w:tc>
          <w:tcPr>
            <w:tcW w:w="893" w:type="dxa"/>
            <w:gridSpan w:val="3"/>
          </w:tcPr>
          <w:p w14:paraId="4D957933" w14:textId="77777777" w:rsidR="00843036" w:rsidRDefault="00843036">
            <w:pPr>
              <w:pStyle w:val="EmptyCellLayoutStyle"/>
              <w:spacing w:after="0" w:line="240" w:lineRule="auto"/>
            </w:pPr>
          </w:p>
        </w:tc>
      </w:tr>
      <w:tr w:rsidR="00680102" w14:paraId="67B50BCF" w14:textId="77777777" w:rsidTr="008711B8">
        <w:trPr>
          <w:trHeight w:val="100"/>
        </w:trPr>
        <w:tc>
          <w:tcPr>
            <w:tcW w:w="20" w:type="dxa"/>
          </w:tcPr>
          <w:p w14:paraId="0A83F135" w14:textId="617E4D9D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2C940B8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14664" w:type="dxa"/>
            <w:gridSpan w:val="2"/>
          </w:tcPr>
          <w:p w14:paraId="7DC48ABD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</w:tcPr>
          <w:p w14:paraId="780B61D4" w14:textId="77777777" w:rsidR="00680102" w:rsidRDefault="00680102">
            <w:pPr>
              <w:pStyle w:val="EmptyCellLayoutStyle"/>
              <w:spacing w:after="0" w:line="240" w:lineRule="auto"/>
            </w:pPr>
          </w:p>
        </w:tc>
      </w:tr>
      <w:tr w:rsidR="000601DE" w14:paraId="1145E204" w14:textId="77777777" w:rsidTr="008711B8">
        <w:tc>
          <w:tcPr>
            <w:tcW w:w="20" w:type="dxa"/>
          </w:tcPr>
          <w:p w14:paraId="2792DF8A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89674B8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153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083"/>
              <w:gridCol w:w="1072"/>
              <w:gridCol w:w="919"/>
              <w:gridCol w:w="1105"/>
              <w:gridCol w:w="1169"/>
              <w:gridCol w:w="840"/>
              <w:gridCol w:w="838"/>
              <w:gridCol w:w="1208"/>
              <w:gridCol w:w="1208"/>
              <w:gridCol w:w="824"/>
              <w:gridCol w:w="1019"/>
              <w:gridCol w:w="804"/>
              <w:gridCol w:w="640"/>
              <w:gridCol w:w="1435"/>
              <w:gridCol w:w="840"/>
            </w:tblGrid>
            <w:tr w:rsidR="00680102" w14:paraId="2505DC5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8A8A" w14:textId="77777777" w:rsidR="00680102" w:rsidRDefault="001726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A5D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6E3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166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DA5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FCC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AC8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12F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1F4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3A8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800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3FDC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C3D1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DA7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707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E397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80102" w14:paraId="369025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D031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D8C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BA4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objave priloga u regionalnim tiskovinama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7AD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F275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569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6BED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20F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7099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5A3C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9E48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F04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59AA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C8AB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0FE6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EB35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40D279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948A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429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114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usluge za korištenje poslovnog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540C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161F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5AD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57B38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F041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1D07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6F5F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4DB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C317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14E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FF89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1804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24DA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59E279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5729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BAA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A7A3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A37C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A54A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C82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13FA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4F7D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370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6EA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644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963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8C1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BBD9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52EA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C81A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632887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0E27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CFF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078B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prstenovanja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E8D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E921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937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4B03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A0B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375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B47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4AF6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573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AD6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FD58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1580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A4FE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417C2D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BF87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568A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C45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održavanja postojeće infrastrukture u Značajnom krajobrazu Vražji prolaz-Zeleni vir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75F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B8C8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BD0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9C05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185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FDF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116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95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48D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3A3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904B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57F4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E2CB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33506F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2612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611F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C14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održavanja postojeće infrastrukture u Značajnom krajobrazu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Kamačnik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5A3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F9D1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B5F8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CC46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9D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28D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802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C7F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DF6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FF28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76B9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8534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E83E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3D4D7A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1761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BBC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BAF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licenci poslovnog aplikacijskog sustava Riznice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BBF8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DBDA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345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575B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F38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82F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819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509F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BF6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8B8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0A50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8437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1410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7C9986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5EBA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FD0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FDB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potpore u 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DE3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409D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AB1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7174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7DE2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FBA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0FA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598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235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34B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48CA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22CE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263C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6C9710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E52C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860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7BF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monitoringa 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5587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F3DD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144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4A46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238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433E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80C2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7E2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525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D77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3171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8DA5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EBBA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4054F1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D2BF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DF6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93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opskrbe hranilišta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0E2C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591DD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AA1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45C3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1FC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229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842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937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B29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2DF4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1DC34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ACC1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373D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2EDAA2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5317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586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052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zakupa oglasnog prostora na trajektima lokalnog brodara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D446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6E99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D67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BEB5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2A26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F28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450F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368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B57A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CF27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F01A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BC42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0D42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318CAB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E95F2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1E0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1C4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8D3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54C2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8D0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893B8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B557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869F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6E9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33E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D12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A472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91DE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AD11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4097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16948E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AAB7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2AF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07C9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rashladne komore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989D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9CC5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145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7710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828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FCC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938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FE28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F7C7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96C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782D9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92E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7A1E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55D751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7758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5FB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7C72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E525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C470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CA3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5FED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D1CD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82F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CB66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D75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9218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A818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8607D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3EA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6834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2FAB17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2209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7BF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FA7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specijaliziranih laboratorijskih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4AE6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42122500-5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1EB6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21F0E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4E59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ACAE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954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DD2B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8C7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B260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F93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CC35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F88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1742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6C85EC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7E50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A645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6B6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FD9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D9C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41.461,20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413B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39D2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E869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C3AF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EB9C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4B41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7A59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A2EA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CB23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FFA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0F11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0F10A5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FDDA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3821F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7E47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dodatnih nadzornih kamera za Centar Beli i Centar Velike zvijeri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71A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6BBC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C5E4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9750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CFF3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68B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A467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CE6D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D84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1958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15BE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EC85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83A2" w14:textId="77777777" w:rsidR="00680102" w:rsidRDefault="00680102">
                  <w:pPr>
                    <w:spacing w:after="0" w:line="240" w:lineRule="auto"/>
                  </w:pPr>
                </w:p>
              </w:tc>
            </w:tr>
            <w:tr w:rsidR="00680102" w14:paraId="19E18D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F30D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DEF7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67C6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grafičke pripreme, dizajna i tiska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D9B1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2F12" w14:textId="77777777" w:rsidR="00680102" w:rsidRDefault="001726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A239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58FF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04E1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0833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56BEA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AC41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EE97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DA70" w14:textId="77777777" w:rsidR="00680102" w:rsidRDefault="001726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AF4C0" w14:textId="77777777" w:rsidR="00680102" w:rsidRDefault="0068010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301C" w14:textId="77777777" w:rsidR="00680102" w:rsidRDefault="001726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6B26" w14:textId="77777777" w:rsidR="00680102" w:rsidRDefault="00680102">
                  <w:pPr>
                    <w:spacing w:after="0" w:line="240" w:lineRule="auto"/>
                  </w:pPr>
                </w:p>
              </w:tc>
            </w:tr>
          </w:tbl>
          <w:p w14:paraId="7D0C10E7" w14:textId="77777777" w:rsidR="00680102" w:rsidRDefault="00680102">
            <w:pPr>
              <w:spacing w:after="0" w:line="240" w:lineRule="auto"/>
            </w:pPr>
          </w:p>
        </w:tc>
      </w:tr>
      <w:tr w:rsidR="00680102" w14:paraId="7AC4A02B" w14:textId="77777777" w:rsidTr="008711B8">
        <w:trPr>
          <w:trHeight w:val="79"/>
        </w:trPr>
        <w:tc>
          <w:tcPr>
            <w:tcW w:w="20" w:type="dxa"/>
          </w:tcPr>
          <w:p w14:paraId="40FC7A09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0E28928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14664" w:type="dxa"/>
            <w:gridSpan w:val="2"/>
          </w:tcPr>
          <w:p w14:paraId="7DB48DDB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</w:tcPr>
          <w:p w14:paraId="12B311F5" w14:textId="77777777" w:rsidR="00680102" w:rsidRDefault="00680102">
            <w:pPr>
              <w:pStyle w:val="EmptyCellLayoutStyle"/>
              <w:spacing w:after="0" w:line="240" w:lineRule="auto"/>
            </w:pPr>
          </w:p>
        </w:tc>
      </w:tr>
      <w:tr w:rsidR="000601DE" w14:paraId="097CDA48" w14:textId="77777777" w:rsidTr="008711B8">
        <w:trPr>
          <w:trHeight w:val="360"/>
        </w:trPr>
        <w:tc>
          <w:tcPr>
            <w:tcW w:w="20" w:type="dxa"/>
          </w:tcPr>
          <w:p w14:paraId="64418C5A" w14:textId="77777777" w:rsidR="00680102" w:rsidRPr="00843036" w:rsidRDefault="00680102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70" w:type="dxa"/>
            <w:gridSpan w:val="3"/>
          </w:tcPr>
          <w:p w14:paraId="72137A5F" w14:textId="06FE7E0D" w:rsidR="00680102" w:rsidRDefault="00843036" w:rsidP="008711B8">
            <w:pPr>
              <w:spacing w:after="0" w:line="240" w:lineRule="auto"/>
              <w:rPr>
                <w:rFonts w:ascii="Arial" w:hAnsi="Arial" w:cs="Arial"/>
              </w:rPr>
            </w:pPr>
            <w:r w:rsidRPr="00843036">
              <w:rPr>
                <w:rFonts w:ascii="Arial" w:hAnsi="Arial" w:cs="Arial"/>
              </w:rPr>
              <w:t>Rijeka, 3. siječnja 2022.</w:t>
            </w:r>
            <w:r w:rsidR="00346F3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11B8">
              <w:rPr>
                <w:rFonts w:ascii="Arial" w:hAnsi="Arial" w:cs="Arial"/>
              </w:rPr>
              <w:t xml:space="preserve">               </w:t>
            </w:r>
          </w:p>
          <w:p w14:paraId="118EBCC6" w14:textId="77777777" w:rsidR="00843036" w:rsidRDefault="00843036">
            <w:pPr>
              <w:spacing w:after="0" w:line="240" w:lineRule="auto"/>
              <w:rPr>
                <w:rFonts w:ascii="Arial" w:hAnsi="Arial" w:cs="Arial"/>
              </w:rPr>
            </w:pPr>
          </w:p>
          <w:p w14:paraId="3D1DD160" w14:textId="77777777" w:rsidR="008711B8" w:rsidRDefault="008711B8">
            <w:pPr>
              <w:spacing w:after="0" w:line="240" w:lineRule="auto"/>
              <w:rPr>
                <w:rFonts w:ascii="Arial" w:hAnsi="Arial" w:cs="Arial"/>
              </w:rPr>
            </w:pPr>
          </w:p>
          <w:p w14:paraId="6ACE2421" w14:textId="77777777" w:rsidR="008711B8" w:rsidRDefault="008711B8">
            <w:pPr>
              <w:spacing w:after="0" w:line="240" w:lineRule="auto"/>
              <w:rPr>
                <w:rFonts w:ascii="Arial" w:hAnsi="Arial" w:cs="Arial"/>
              </w:rPr>
            </w:pPr>
          </w:p>
          <w:p w14:paraId="7F64209D" w14:textId="77777777" w:rsidR="008711B8" w:rsidRDefault="008711B8">
            <w:pPr>
              <w:spacing w:after="0" w:line="240" w:lineRule="auto"/>
              <w:rPr>
                <w:rFonts w:ascii="Arial" w:hAnsi="Arial" w:cs="Arial"/>
              </w:rPr>
            </w:pPr>
          </w:p>
          <w:p w14:paraId="36F5319A" w14:textId="77777777" w:rsidR="008711B8" w:rsidRDefault="008711B8">
            <w:pPr>
              <w:spacing w:after="0" w:line="240" w:lineRule="auto"/>
              <w:rPr>
                <w:rFonts w:ascii="Arial" w:hAnsi="Arial" w:cs="Arial"/>
              </w:rPr>
            </w:pPr>
          </w:p>
          <w:p w14:paraId="169ED9B0" w14:textId="3F4436C0" w:rsidR="00843036" w:rsidRDefault="00843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406-01/22-01/1</w:t>
            </w:r>
          </w:p>
          <w:p w14:paraId="3507B4BC" w14:textId="77777777" w:rsidR="008711B8" w:rsidRDefault="00843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 2170-52-01/1-2</w:t>
            </w:r>
            <w:r w:rsidR="00AF7C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-1</w:t>
            </w:r>
            <w:r w:rsidR="00346F31">
              <w:rPr>
                <w:rFonts w:ascii="Arial" w:hAnsi="Arial" w:cs="Arial"/>
              </w:rPr>
              <w:t xml:space="preserve">  </w:t>
            </w:r>
          </w:p>
          <w:p w14:paraId="74047F98" w14:textId="77777777" w:rsidR="008711B8" w:rsidRDefault="008711B8" w:rsidP="008711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Ravnateljica </w:t>
            </w:r>
          </w:p>
          <w:p w14:paraId="0614E1B4" w14:textId="4ECE4C03" w:rsidR="00843036" w:rsidRPr="00843036" w:rsidRDefault="008711B8" w:rsidP="008711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Jurić</w:t>
            </w:r>
            <w:r w:rsidR="00346F3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</w:tcPr>
          <w:p w14:paraId="6DAC63C8" w14:textId="77777777" w:rsidR="00680102" w:rsidRDefault="00680102">
            <w:pPr>
              <w:pStyle w:val="EmptyCellLayoutStyle"/>
              <w:spacing w:after="0" w:line="240" w:lineRule="auto"/>
            </w:pPr>
          </w:p>
        </w:tc>
      </w:tr>
      <w:tr w:rsidR="00680102" w14:paraId="5D4925FD" w14:textId="77777777" w:rsidTr="008711B8">
        <w:trPr>
          <w:trHeight w:val="60"/>
        </w:trPr>
        <w:tc>
          <w:tcPr>
            <w:tcW w:w="20" w:type="dxa"/>
          </w:tcPr>
          <w:p w14:paraId="15CEC1EB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7F20BF8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14664" w:type="dxa"/>
            <w:gridSpan w:val="2"/>
          </w:tcPr>
          <w:p w14:paraId="5BC1FA64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</w:tcPr>
          <w:p w14:paraId="3BAFAB3D" w14:textId="77777777" w:rsidR="00680102" w:rsidRDefault="00680102">
            <w:pPr>
              <w:pStyle w:val="EmptyCellLayoutStyle"/>
              <w:spacing w:after="0" w:line="240" w:lineRule="auto"/>
            </w:pPr>
          </w:p>
        </w:tc>
      </w:tr>
      <w:tr w:rsidR="000601DE" w14:paraId="40415CEB" w14:textId="77777777" w:rsidTr="008711B8">
        <w:trPr>
          <w:trHeight w:val="360"/>
        </w:trPr>
        <w:tc>
          <w:tcPr>
            <w:tcW w:w="20" w:type="dxa"/>
          </w:tcPr>
          <w:p w14:paraId="5A434B27" w14:textId="77777777" w:rsidR="00680102" w:rsidRDefault="00680102">
            <w:pPr>
              <w:pStyle w:val="EmptyCellLayoutStyle"/>
              <w:spacing w:after="0" w:line="240" w:lineRule="auto"/>
            </w:pPr>
          </w:p>
        </w:tc>
        <w:tc>
          <w:tcPr>
            <w:tcW w:w="14670" w:type="dxa"/>
            <w:gridSpan w:val="3"/>
          </w:tcPr>
          <w:p w14:paraId="6F14EFFA" w14:textId="7D063D3E" w:rsidR="00843036" w:rsidRPr="00843036" w:rsidRDefault="00843036" w:rsidP="008430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240EFED" w14:textId="77777777" w:rsidR="00680102" w:rsidRPr="00843036" w:rsidRDefault="00680102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968D19" w14:textId="5685CFDC" w:rsidR="00680102" w:rsidRDefault="00680102" w:rsidP="00843036">
      <w:pPr>
        <w:spacing w:after="0" w:line="240" w:lineRule="auto"/>
        <w:jc w:val="right"/>
      </w:pPr>
    </w:p>
    <w:sectPr w:rsidR="00680102" w:rsidSect="003D00BB">
      <w:headerReference w:type="default" r:id="rId7"/>
      <w:footerReference w:type="default" r:id="rId8"/>
      <w:pgSz w:w="23811" w:h="16838" w:orient="landscape" w:code="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FF85" w14:textId="77777777" w:rsidR="00423337" w:rsidRDefault="00423337">
      <w:pPr>
        <w:spacing w:after="0" w:line="240" w:lineRule="auto"/>
      </w:pPr>
      <w:r>
        <w:separator/>
      </w:r>
    </w:p>
  </w:endnote>
  <w:endnote w:type="continuationSeparator" w:id="0">
    <w:p w14:paraId="1CFA054E" w14:textId="77777777" w:rsidR="00423337" w:rsidRDefault="0042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80102" w14:paraId="5FAFF5A5" w14:textId="77777777">
      <w:tc>
        <w:tcPr>
          <w:tcW w:w="18556" w:type="dxa"/>
        </w:tcPr>
        <w:p w14:paraId="7B698E37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B81DAB4" w14:textId="77777777" w:rsidR="00680102" w:rsidRDefault="00680102">
          <w:pPr>
            <w:pStyle w:val="EmptyCellLayoutStyle"/>
            <w:spacing w:after="0" w:line="240" w:lineRule="auto"/>
          </w:pPr>
        </w:p>
      </w:tc>
    </w:tr>
    <w:tr w:rsidR="00680102" w14:paraId="5B722DF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34"/>
          </w:tblGrid>
          <w:tr w:rsidR="00680102" w14:paraId="5FB42DF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6F9500" w14:textId="77777777" w:rsidR="00680102" w:rsidRDefault="001726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E5343A8" w14:textId="77777777" w:rsidR="00680102" w:rsidRDefault="00680102">
          <w:pPr>
            <w:spacing w:after="0" w:line="240" w:lineRule="auto"/>
          </w:pPr>
        </w:p>
      </w:tc>
      <w:tc>
        <w:tcPr>
          <w:tcW w:w="1113" w:type="dxa"/>
        </w:tcPr>
        <w:p w14:paraId="7B5733FB" w14:textId="77777777" w:rsidR="00680102" w:rsidRDefault="00680102">
          <w:pPr>
            <w:pStyle w:val="EmptyCellLayoutStyle"/>
            <w:spacing w:after="0" w:line="240" w:lineRule="auto"/>
          </w:pPr>
        </w:p>
      </w:tc>
    </w:tr>
    <w:tr w:rsidR="00680102" w14:paraId="01DCCD62" w14:textId="77777777">
      <w:tc>
        <w:tcPr>
          <w:tcW w:w="18556" w:type="dxa"/>
        </w:tcPr>
        <w:p w14:paraId="465AAB28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F65077B" w14:textId="77777777" w:rsidR="00680102" w:rsidRDefault="006801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4179" w14:textId="77777777" w:rsidR="00423337" w:rsidRDefault="00423337">
      <w:pPr>
        <w:spacing w:after="0" w:line="240" w:lineRule="auto"/>
      </w:pPr>
      <w:r>
        <w:separator/>
      </w:r>
    </w:p>
  </w:footnote>
  <w:footnote w:type="continuationSeparator" w:id="0">
    <w:p w14:paraId="29D72EDE" w14:textId="77777777" w:rsidR="00423337" w:rsidRDefault="0042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80102" w14:paraId="2FC021B0" w14:textId="77777777">
      <w:tc>
        <w:tcPr>
          <w:tcW w:w="35" w:type="dxa"/>
        </w:tcPr>
        <w:p w14:paraId="6029ED30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37D2194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27E0E1F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8F08F8F" w14:textId="77777777" w:rsidR="00680102" w:rsidRDefault="00680102">
          <w:pPr>
            <w:pStyle w:val="EmptyCellLayoutStyle"/>
            <w:spacing w:after="0" w:line="240" w:lineRule="auto"/>
          </w:pPr>
        </w:p>
      </w:tc>
    </w:tr>
    <w:tr w:rsidR="00680102" w14:paraId="1B860024" w14:textId="77777777">
      <w:tc>
        <w:tcPr>
          <w:tcW w:w="35" w:type="dxa"/>
        </w:tcPr>
        <w:p w14:paraId="78D93460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BB461B" w14:textId="77777777" w:rsidR="00680102" w:rsidRDefault="001726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5BE7397" wp14:editId="2665653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E7D3DC6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5B77EBD" w14:textId="77777777" w:rsidR="00680102" w:rsidRDefault="00680102">
          <w:pPr>
            <w:pStyle w:val="EmptyCellLayoutStyle"/>
            <w:spacing w:after="0" w:line="240" w:lineRule="auto"/>
          </w:pPr>
        </w:p>
      </w:tc>
    </w:tr>
    <w:tr w:rsidR="00680102" w14:paraId="09FC4212" w14:textId="77777777">
      <w:tc>
        <w:tcPr>
          <w:tcW w:w="35" w:type="dxa"/>
        </w:tcPr>
        <w:p w14:paraId="7EC012B5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99A9B59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CD8E28" w14:textId="56D373EA" w:rsidR="003D00BB" w:rsidRDefault="003D00BB"/>
        <w:p w14:paraId="0912BA9E" w14:textId="77777777" w:rsidR="003D00BB" w:rsidRDefault="003D00BB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10"/>
          </w:tblGrid>
          <w:tr w:rsidR="00680102" w14:paraId="46E6368F" w14:textId="77777777" w:rsidTr="003D00BB">
            <w:trPr>
              <w:trHeight w:val="262"/>
            </w:trPr>
            <w:tc>
              <w:tcPr>
                <w:tcW w:w="13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27EA97" w14:textId="34DA9CA6" w:rsidR="00680102" w:rsidRDefault="00172628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  <w:r w:rsidR="00346F31"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ZA 2022. GODINU</w:t>
                </w:r>
              </w:p>
              <w:p w14:paraId="41B86791" w14:textId="4B81E05D" w:rsidR="00346F31" w:rsidRDefault="00346F31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JAVNA USTANOVA „PRIRODA“</w:t>
                </w:r>
              </w:p>
              <w:p w14:paraId="502AE2A5" w14:textId="77777777" w:rsidR="00346F31" w:rsidRDefault="00346F31">
                <w:pPr>
                  <w:spacing w:after="0" w:line="240" w:lineRule="auto"/>
                </w:pPr>
              </w:p>
              <w:p w14:paraId="2B4666E5" w14:textId="1EB238A0" w:rsidR="00346F31" w:rsidRDefault="00346F31">
                <w:pPr>
                  <w:spacing w:after="0" w:line="240" w:lineRule="auto"/>
                </w:pPr>
              </w:p>
            </w:tc>
          </w:tr>
        </w:tbl>
        <w:p w14:paraId="08C7DDD9" w14:textId="77777777" w:rsidR="00680102" w:rsidRDefault="00680102">
          <w:pPr>
            <w:spacing w:after="0" w:line="240" w:lineRule="auto"/>
          </w:pPr>
        </w:p>
      </w:tc>
      <w:tc>
        <w:tcPr>
          <w:tcW w:w="1153" w:type="dxa"/>
        </w:tcPr>
        <w:p w14:paraId="769695C3" w14:textId="77777777" w:rsidR="00680102" w:rsidRDefault="00680102">
          <w:pPr>
            <w:pStyle w:val="EmptyCellLayoutStyle"/>
            <w:spacing w:after="0" w:line="240" w:lineRule="auto"/>
          </w:pPr>
        </w:p>
      </w:tc>
    </w:tr>
    <w:tr w:rsidR="00680102" w14:paraId="73629A7E" w14:textId="77777777">
      <w:tc>
        <w:tcPr>
          <w:tcW w:w="35" w:type="dxa"/>
        </w:tcPr>
        <w:p w14:paraId="2D7F5321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8A4E15F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66BED2" w14:textId="77777777" w:rsidR="00680102" w:rsidRDefault="0068010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8B358CD" w14:textId="77777777" w:rsidR="00680102" w:rsidRDefault="006801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2"/>
    <w:rsid w:val="00001526"/>
    <w:rsid w:val="000601DE"/>
    <w:rsid w:val="00172628"/>
    <w:rsid w:val="00346F31"/>
    <w:rsid w:val="00347C3D"/>
    <w:rsid w:val="003D00BB"/>
    <w:rsid w:val="00423337"/>
    <w:rsid w:val="004C5762"/>
    <w:rsid w:val="00603BCC"/>
    <w:rsid w:val="00680102"/>
    <w:rsid w:val="00843036"/>
    <w:rsid w:val="008711B8"/>
    <w:rsid w:val="00AF7C10"/>
    <w:rsid w:val="00D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BAD"/>
  <w15:docId w15:val="{9D5485A6-83D1-46E4-82CA-469DCCE8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4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036"/>
  </w:style>
  <w:style w:type="paragraph" w:styleId="Podnoje">
    <w:name w:val="footer"/>
    <w:basedOn w:val="Normal"/>
    <w:link w:val="PodnojeChar"/>
    <w:uiPriority w:val="99"/>
    <w:unhideWhenUsed/>
    <w:rsid w:val="0084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Šarić</dc:creator>
  <dc:description/>
  <cp:lastModifiedBy>Marija Šarić</cp:lastModifiedBy>
  <cp:revision>6</cp:revision>
  <cp:lastPrinted>2022-01-10T11:22:00Z</cp:lastPrinted>
  <dcterms:created xsi:type="dcterms:W3CDTF">2022-01-04T12:10:00Z</dcterms:created>
  <dcterms:modified xsi:type="dcterms:W3CDTF">2022-01-10T11:23:00Z</dcterms:modified>
</cp:coreProperties>
</file>