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C1DAC" w14:paraId="601047A6" w14:textId="77777777">
        <w:trPr>
          <w:trHeight w:val="132"/>
        </w:trPr>
        <w:tc>
          <w:tcPr>
            <w:tcW w:w="35" w:type="dxa"/>
          </w:tcPr>
          <w:p w14:paraId="2F2B8E1F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F7F87B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8044985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854E0E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2C1DAC" w14:paraId="22D26A1F" w14:textId="77777777">
        <w:trPr>
          <w:trHeight w:val="340"/>
        </w:trPr>
        <w:tc>
          <w:tcPr>
            <w:tcW w:w="35" w:type="dxa"/>
          </w:tcPr>
          <w:p w14:paraId="6B999FF7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9ABFD0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C1DAC" w14:paraId="7668E5F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2E61" w14:textId="470C0808" w:rsidR="002C1DAC" w:rsidRDefault="00C16B1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Priroda</w:t>
                  </w:r>
                </w:p>
                <w:p w14:paraId="339D009F" w14:textId="77777777" w:rsidR="00B23CC2" w:rsidRDefault="00B23CC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6EBD7CC8" w14:textId="0AD5CC51" w:rsidR="00B23CC2" w:rsidRDefault="00B23CC2" w:rsidP="00B23CC2">
                  <w:pPr>
                    <w:spacing w:after="0" w:line="240" w:lineRule="auto"/>
                  </w:pPr>
                  <w:r w:rsidRPr="00B23CC2">
                    <w:rPr>
                      <w:rFonts w:ascii="Arial" w:eastAsia="Arial" w:hAnsi="Arial"/>
                      <w:b/>
                      <w:color w:val="000000"/>
                    </w:rPr>
                    <w:t>I.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Izmjene i dopune Plana nabave za 2022. godinu</w:t>
                  </w:r>
                </w:p>
              </w:tc>
            </w:tr>
          </w:tbl>
          <w:p w14:paraId="314BF2F4" w14:textId="77777777" w:rsidR="002C1DAC" w:rsidRDefault="002C1DAC">
            <w:pPr>
              <w:spacing w:after="0" w:line="240" w:lineRule="auto"/>
            </w:pPr>
          </w:p>
        </w:tc>
        <w:tc>
          <w:tcPr>
            <w:tcW w:w="1146" w:type="dxa"/>
          </w:tcPr>
          <w:p w14:paraId="49B43E9A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2C1DAC" w14:paraId="674F0B27" w14:textId="77777777">
        <w:trPr>
          <w:trHeight w:val="79"/>
        </w:trPr>
        <w:tc>
          <w:tcPr>
            <w:tcW w:w="35" w:type="dxa"/>
          </w:tcPr>
          <w:p w14:paraId="7D3DE85F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087ECB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FF51C5F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4E2E33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2C1DAC" w14:paraId="3DEAF769" w14:textId="77777777">
        <w:trPr>
          <w:trHeight w:val="340"/>
        </w:trPr>
        <w:tc>
          <w:tcPr>
            <w:tcW w:w="35" w:type="dxa"/>
          </w:tcPr>
          <w:p w14:paraId="5E6BD2F3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8890D0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54B97D" w14:textId="77777777" w:rsidR="002C1DAC" w:rsidRDefault="002C1DAC">
            <w:pPr>
              <w:spacing w:after="0" w:line="240" w:lineRule="auto"/>
            </w:pPr>
          </w:p>
        </w:tc>
        <w:tc>
          <w:tcPr>
            <w:tcW w:w="1146" w:type="dxa"/>
          </w:tcPr>
          <w:p w14:paraId="4B5CB079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2C1DAC" w14:paraId="1B949384" w14:textId="77777777">
        <w:trPr>
          <w:trHeight w:val="100"/>
        </w:trPr>
        <w:tc>
          <w:tcPr>
            <w:tcW w:w="35" w:type="dxa"/>
          </w:tcPr>
          <w:p w14:paraId="7A224EBC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33691A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C53C603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4E04A71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B23CC2" w14:paraId="1B350B9D" w14:textId="77777777" w:rsidTr="00B23CC2">
        <w:tc>
          <w:tcPr>
            <w:tcW w:w="35" w:type="dxa"/>
          </w:tcPr>
          <w:p w14:paraId="2DEBE6DA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040001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382"/>
              <w:gridCol w:w="1366"/>
              <w:gridCol w:w="1385"/>
              <w:gridCol w:w="1755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67"/>
              <w:gridCol w:w="994"/>
            </w:tblGrid>
            <w:tr w:rsidR="002C1DAC" w14:paraId="46BD7FE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F2CB" w14:textId="77777777" w:rsidR="002C1DAC" w:rsidRDefault="00C16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13B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0F4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C853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CE1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8CE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F1B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344E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815C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64FD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0B1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284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0B1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C01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C51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C69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C1DAC" w14:paraId="724C06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3826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005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F13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objave priloga u regionalnim tiskovinama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464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6744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622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A8AA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454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FAC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4D9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29E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0AD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C3B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7B47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425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AF19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716494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FAF5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726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AF3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usluge za korištenje poslovnog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A9B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141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C5A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F469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17F8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44E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555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017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180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CB84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7F84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A878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E24E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46150A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3EEC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A41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2E0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499D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0258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E2F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7826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0FC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84E2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BD6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D01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DAA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DE8E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AA6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0451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86C6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3844D6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65E3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7C1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961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prstenovanja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C31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437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50E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002B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3F53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147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E83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240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1A6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E22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8187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FAF3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2421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730B6B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69FC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B01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C132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održavanja postojeće infrastrukture u Značajnom krajobrazu Vražji prolaz-Zeleni vir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5648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EE0F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907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D97D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4E3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DB4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8603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230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291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52FC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8283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3E5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6CE4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657F16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676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B31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D58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održavanja postojeće infrastrukture u Značajnom krajobrazu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Kamačnik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35F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18FE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BC3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5747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1078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7E9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67FC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20A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E5B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3E2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3F4F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6FF2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9B3C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33ED4E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E890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B54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496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licenci poslovnog aplikacijskog sustava Riznice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65D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7FED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9D1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183C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05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CC4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492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786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887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51F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5FA8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7677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832E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091BD8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007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B23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ABB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potpore u 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470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5A9E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240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2F6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77B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5869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7F2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A7D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2D6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D96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0A5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B7D3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0745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29C818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F3F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229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E3FB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monitoringa 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E80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3832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C65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8192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9DF3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39F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6AAD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5B6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F94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F7BA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79CF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A881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4071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6C7067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29FC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A77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C1C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opskrbe hranilišta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833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07AF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A6A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4BF5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B013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99F9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D3D4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34D9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319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2FA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92D9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7ABB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20FE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03E5D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27D4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B72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089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zakupa oglasnog prostora na trajektima lokalnog brodara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502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F230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E56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11E2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DBF4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D2B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983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63F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3A2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8759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2140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4567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6041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AFE29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3BF4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9F1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DA1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E4A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9C0C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74F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444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8B2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568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E49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383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7B22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A96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D840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C953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1FDD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D9939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F68A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F33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1C3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rashladne komore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290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B55A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265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DAD6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12C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C16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379A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1A4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433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216C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E58F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50B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D43E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3DBC34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CB10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1B3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4D1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615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0A43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AD5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C0E6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F18D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785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FAA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546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95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284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C976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B16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6CF0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10ADF43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F2B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560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245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olovo 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DB7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38434520-7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7253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B62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4532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642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457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D8D8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350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2A6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3A3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26AC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746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0D5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C1DAC" w14:paraId="012CB3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9BA4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EA5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374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specijaliziranih laboratorijskih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0AE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42122500-5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6DDB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4E2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7DEB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54C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FBF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8DF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294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2A4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13C7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8A4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204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5D79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22EB79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D5EA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4C8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7FD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4475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FED1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41.461,20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683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2E4D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0BA6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CAA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33DA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065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10C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353F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B05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D10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D872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08A82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9AFD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B574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D8F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dodatnih nadzornih kamera za Centar Beli i Centar Velike zvijeri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5910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878A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92F9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2C21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C76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A27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7AF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E18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B2B7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D292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1ECD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90AA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9CB3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25FB9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E736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E2AD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DB9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grafičke pripreme, dizajna i tiska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1A68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C680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D14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594B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724E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EEEE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FD12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88D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A5C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BE7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2D1B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3608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A6D9" w14:textId="77777777" w:rsidR="002C1DAC" w:rsidRDefault="002C1DAC">
                  <w:pPr>
                    <w:spacing w:after="0" w:line="240" w:lineRule="auto"/>
                  </w:pPr>
                </w:p>
              </w:tc>
            </w:tr>
            <w:tr w:rsidR="002C1DAC" w14:paraId="567438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1D86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7EC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CE71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uređenjem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B4B1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DCDD" w14:textId="77777777" w:rsidR="002C1DAC" w:rsidRDefault="00C16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0025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0EE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FD1B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DC0F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10D4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65B6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E903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CF2A" w14:textId="77777777" w:rsidR="002C1DAC" w:rsidRDefault="00C16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4524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497A" w14:textId="77777777" w:rsidR="002C1DAC" w:rsidRDefault="002C1D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872A" w14:textId="77777777" w:rsidR="002C1DAC" w:rsidRDefault="00C16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3B371C1" w14:textId="77777777" w:rsidR="002C1DAC" w:rsidRDefault="002C1DAC">
            <w:pPr>
              <w:spacing w:after="0" w:line="240" w:lineRule="auto"/>
            </w:pPr>
          </w:p>
        </w:tc>
      </w:tr>
      <w:tr w:rsidR="002C1DAC" w14:paraId="1F7B3CB3" w14:textId="77777777">
        <w:trPr>
          <w:trHeight w:val="79"/>
        </w:trPr>
        <w:tc>
          <w:tcPr>
            <w:tcW w:w="35" w:type="dxa"/>
          </w:tcPr>
          <w:p w14:paraId="5D0B38E9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93294D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A41C9B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EA3189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B23CC2" w14:paraId="5BF038BF" w14:textId="77777777" w:rsidTr="00B23CC2">
        <w:trPr>
          <w:trHeight w:val="360"/>
        </w:trPr>
        <w:tc>
          <w:tcPr>
            <w:tcW w:w="35" w:type="dxa"/>
          </w:tcPr>
          <w:p w14:paraId="55D45008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C1DAC" w14:paraId="569DEAC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14CD" w14:textId="37EB7C7B" w:rsidR="002C1DAC" w:rsidRPr="00B23CC2" w:rsidRDefault="00B23CC2">
                  <w:pPr>
                    <w:spacing w:after="0" w:line="240" w:lineRule="auto"/>
                    <w:rPr>
                      <w:bCs/>
                    </w:rPr>
                  </w:pPr>
                  <w:r w:rsidRPr="00B23CC2">
                    <w:rPr>
                      <w:rFonts w:eastAsia="Arial"/>
                      <w:bCs/>
                      <w:color w:val="000000"/>
                    </w:rPr>
                    <w:t>Rijeka, 14. ožujka 2022.</w:t>
                  </w:r>
                </w:p>
              </w:tc>
            </w:tr>
          </w:tbl>
          <w:p w14:paraId="0344496F" w14:textId="77777777" w:rsidR="002C1DAC" w:rsidRDefault="002C1DAC">
            <w:pPr>
              <w:spacing w:after="0" w:line="240" w:lineRule="auto"/>
            </w:pPr>
          </w:p>
        </w:tc>
        <w:tc>
          <w:tcPr>
            <w:tcW w:w="1146" w:type="dxa"/>
          </w:tcPr>
          <w:p w14:paraId="3F027285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2C1DAC" w14:paraId="01E6C3CF" w14:textId="77777777">
        <w:trPr>
          <w:trHeight w:val="60"/>
        </w:trPr>
        <w:tc>
          <w:tcPr>
            <w:tcW w:w="35" w:type="dxa"/>
          </w:tcPr>
          <w:p w14:paraId="29BDEED3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7FDCA8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241083A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3E561D4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  <w:tr w:rsidR="00B23CC2" w14:paraId="42628457" w14:textId="77777777" w:rsidTr="00B23CC2">
        <w:trPr>
          <w:trHeight w:val="360"/>
        </w:trPr>
        <w:tc>
          <w:tcPr>
            <w:tcW w:w="35" w:type="dxa"/>
          </w:tcPr>
          <w:p w14:paraId="0CF27BBF" w14:textId="77777777" w:rsidR="002C1DAC" w:rsidRDefault="002C1D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34E6F854" w14:textId="68C2FBEE" w:rsidR="002C1DAC" w:rsidRDefault="00B23CC2">
            <w:pPr>
              <w:spacing w:after="0" w:line="240" w:lineRule="auto"/>
            </w:pPr>
            <w:r w:rsidRPr="00B23CC2">
              <w:rPr>
                <w:noProof/>
              </w:rPr>
              <w:drawing>
                <wp:inline distT="0" distB="0" distL="0" distR="0" wp14:anchorId="7DD1A795" wp14:editId="3C8C2DBA">
                  <wp:extent cx="5762625" cy="2952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14:paraId="5082BB91" w14:textId="77777777" w:rsidR="002C1DAC" w:rsidRDefault="002C1DAC">
            <w:pPr>
              <w:pStyle w:val="EmptyCellLayoutStyle"/>
              <w:spacing w:after="0" w:line="240" w:lineRule="auto"/>
            </w:pPr>
          </w:p>
        </w:tc>
      </w:tr>
    </w:tbl>
    <w:p w14:paraId="587BCF34" w14:textId="09543EB8" w:rsidR="002C1DAC" w:rsidRDefault="00B23CC2" w:rsidP="00B23CC2">
      <w:pPr>
        <w:spacing w:after="0" w:line="240" w:lineRule="auto"/>
        <w:jc w:val="right"/>
      </w:pPr>
      <w:r>
        <w:t>Ravnateljica</w:t>
      </w:r>
    </w:p>
    <w:p w14:paraId="7FF6D89B" w14:textId="3BE0A241" w:rsidR="00B23CC2" w:rsidRDefault="00B23CC2" w:rsidP="00B23CC2">
      <w:pPr>
        <w:spacing w:after="0" w:line="240" w:lineRule="auto"/>
        <w:jc w:val="right"/>
      </w:pPr>
    </w:p>
    <w:p w14:paraId="33BD597A" w14:textId="4E5EB3B7" w:rsidR="00B23CC2" w:rsidRDefault="00B23CC2" w:rsidP="00B23CC2">
      <w:pPr>
        <w:spacing w:after="0" w:line="240" w:lineRule="auto"/>
        <w:jc w:val="right"/>
      </w:pPr>
      <w:r>
        <w:t xml:space="preserve">Irena Jurić, </w:t>
      </w:r>
      <w:proofErr w:type="spellStart"/>
      <w:r>
        <w:t>dipl.ing</w:t>
      </w:r>
      <w:proofErr w:type="spellEnd"/>
      <w:r>
        <w:t>.</w:t>
      </w:r>
    </w:p>
    <w:sectPr w:rsidR="00B23CC2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5CD8" w14:textId="77777777" w:rsidR="00C16B1F" w:rsidRDefault="00C16B1F">
      <w:pPr>
        <w:spacing w:after="0" w:line="240" w:lineRule="auto"/>
      </w:pPr>
      <w:r>
        <w:separator/>
      </w:r>
    </w:p>
  </w:endnote>
  <w:endnote w:type="continuationSeparator" w:id="0">
    <w:p w14:paraId="4741269F" w14:textId="77777777" w:rsidR="00C16B1F" w:rsidRDefault="00C1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C1DAC" w14:paraId="3879E281" w14:textId="77777777">
      <w:tc>
        <w:tcPr>
          <w:tcW w:w="18556" w:type="dxa"/>
        </w:tcPr>
        <w:p w14:paraId="39B706DD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D8F2B38" w14:textId="77777777" w:rsidR="002C1DAC" w:rsidRDefault="002C1DAC">
          <w:pPr>
            <w:pStyle w:val="EmptyCellLayoutStyle"/>
            <w:spacing w:after="0" w:line="240" w:lineRule="auto"/>
          </w:pPr>
        </w:p>
      </w:tc>
    </w:tr>
    <w:tr w:rsidR="002C1DAC" w14:paraId="7DEACBD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C1DAC" w14:paraId="2C67480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F33C91" w14:textId="77777777" w:rsidR="002C1DAC" w:rsidRDefault="00C16B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14283EB" w14:textId="77777777" w:rsidR="002C1DAC" w:rsidRDefault="002C1DAC">
          <w:pPr>
            <w:spacing w:after="0" w:line="240" w:lineRule="auto"/>
          </w:pPr>
        </w:p>
      </w:tc>
      <w:tc>
        <w:tcPr>
          <w:tcW w:w="1113" w:type="dxa"/>
        </w:tcPr>
        <w:p w14:paraId="3FCB8645" w14:textId="77777777" w:rsidR="002C1DAC" w:rsidRDefault="002C1DAC">
          <w:pPr>
            <w:pStyle w:val="EmptyCellLayoutStyle"/>
            <w:spacing w:after="0" w:line="240" w:lineRule="auto"/>
          </w:pPr>
        </w:p>
      </w:tc>
    </w:tr>
    <w:tr w:rsidR="002C1DAC" w14:paraId="1D6942A2" w14:textId="77777777">
      <w:tc>
        <w:tcPr>
          <w:tcW w:w="18556" w:type="dxa"/>
        </w:tcPr>
        <w:p w14:paraId="339C1CCE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709C8CE" w14:textId="77777777" w:rsidR="002C1DAC" w:rsidRDefault="002C1D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ED51" w14:textId="77777777" w:rsidR="00C16B1F" w:rsidRDefault="00C16B1F">
      <w:pPr>
        <w:spacing w:after="0" w:line="240" w:lineRule="auto"/>
      </w:pPr>
      <w:r>
        <w:separator/>
      </w:r>
    </w:p>
  </w:footnote>
  <w:footnote w:type="continuationSeparator" w:id="0">
    <w:p w14:paraId="1B394C21" w14:textId="77777777" w:rsidR="00C16B1F" w:rsidRDefault="00C1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C1DAC" w14:paraId="0C00642B" w14:textId="77777777">
      <w:tc>
        <w:tcPr>
          <w:tcW w:w="35" w:type="dxa"/>
        </w:tcPr>
        <w:p w14:paraId="29BCC4F0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9DBF01F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597B34D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C642DF" w14:textId="77777777" w:rsidR="002C1DAC" w:rsidRDefault="002C1DAC">
          <w:pPr>
            <w:pStyle w:val="EmptyCellLayoutStyle"/>
            <w:spacing w:after="0" w:line="240" w:lineRule="auto"/>
          </w:pPr>
        </w:p>
      </w:tc>
    </w:tr>
    <w:tr w:rsidR="002C1DAC" w14:paraId="17793B9B" w14:textId="77777777">
      <w:tc>
        <w:tcPr>
          <w:tcW w:w="35" w:type="dxa"/>
        </w:tcPr>
        <w:p w14:paraId="060F828B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C0FB576" w14:textId="77777777" w:rsidR="002C1DAC" w:rsidRDefault="00C16B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CD0A5AB" wp14:editId="4B707C0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1B134BA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409AA4" w14:textId="77777777" w:rsidR="002C1DAC" w:rsidRDefault="002C1DAC">
          <w:pPr>
            <w:pStyle w:val="EmptyCellLayoutStyle"/>
            <w:spacing w:after="0" w:line="240" w:lineRule="auto"/>
          </w:pPr>
        </w:p>
      </w:tc>
    </w:tr>
    <w:tr w:rsidR="002C1DAC" w14:paraId="6C9224F0" w14:textId="77777777">
      <w:tc>
        <w:tcPr>
          <w:tcW w:w="35" w:type="dxa"/>
        </w:tcPr>
        <w:p w14:paraId="20F05B5D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FEDBF26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C1DAC" w14:paraId="6A5D1FA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CAEFC5" w14:textId="77777777" w:rsidR="002C1DAC" w:rsidRDefault="00C16B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194F1CA" w14:textId="77777777" w:rsidR="002C1DAC" w:rsidRDefault="002C1DAC">
          <w:pPr>
            <w:spacing w:after="0" w:line="240" w:lineRule="auto"/>
          </w:pPr>
        </w:p>
      </w:tc>
      <w:tc>
        <w:tcPr>
          <w:tcW w:w="1153" w:type="dxa"/>
        </w:tcPr>
        <w:p w14:paraId="1A0C7FDE" w14:textId="77777777" w:rsidR="002C1DAC" w:rsidRDefault="002C1DAC">
          <w:pPr>
            <w:pStyle w:val="EmptyCellLayoutStyle"/>
            <w:spacing w:after="0" w:line="240" w:lineRule="auto"/>
          </w:pPr>
        </w:p>
      </w:tc>
    </w:tr>
    <w:tr w:rsidR="002C1DAC" w14:paraId="4BEB1E93" w14:textId="77777777">
      <w:tc>
        <w:tcPr>
          <w:tcW w:w="35" w:type="dxa"/>
        </w:tcPr>
        <w:p w14:paraId="3D9FFB5B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7AA8C0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5A8ADA9" w14:textId="77777777" w:rsidR="002C1DAC" w:rsidRDefault="002C1D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31AF30D" w14:textId="77777777" w:rsidR="002C1DAC" w:rsidRDefault="002C1D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C4F0068"/>
    <w:multiLevelType w:val="hybridMultilevel"/>
    <w:tmpl w:val="189092E4"/>
    <w:lvl w:ilvl="0" w:tplc="639AA01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C"/>
    <w:rsid w:val="002C1DAC"/>
    <w:rsid w:val="00B23CC2"/>
    <w:rsid w:val="00C16B1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7517"/>
  <w15:docId w15:val="{6B81BCD0-87A9-4FB3-AAAF-7C3B27D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Šarić</dc:creator>
  <dc:description/>
  <cp:lastModifiedBy>Marija Šarić</cp:lastModifiedBy>
  <cp:revision>2</cp:revision>
  <dcterms:created xsi:type="dcterms:W3CDTF">2022-03-15T12:18:00Z</dcterms:created>
  <dcterms:modified xsi:type="dcterms:W3CDTF">2022-03-15T12:18:00Z</dcterms:modified>
</cp:coreProperties>
</file>