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6"/>
        <w:gridCol w:w="14848"/>
        <w:gridCol w:w="533"/>
      </w:tblGrid>
      <w:tr w:rsidR="00F97C39" w14:paraId="7856098A" w14:textId="77777777">
        <w:trPr>
          <w:trHeight w:val="132"/>
        </w:trPr>
        <w:tc>
          <w:tcPr>
            <w:tcW w:w="35" w:type="dxa"/>
          </w:tcPr>
          <w:p w14:paraId="7F5DA73C" w14:textId="77777777" w:rsidR="00F97C39" w:rsidRDefault="00F97C3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6E5A361" w14:textId="77777777" w:rsidR="00F97C39" w:rsidRDefault="00F97C3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2B9A05E" w14:textId="77777777" w:rsidR="00F97C39" w:rsidRDefault="00F97C3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64A3813" w14:textId="77777777" w:rsidR="00F97C39" w:rsidRDefault="00F97C39">
            <w:pPr>
              <w:pStyle w:val="EmptyCellLayoutStyle"/>
              <w:spacing w:after="0" w:line="240" w:lineRule="auto"/>
            </w:pPr>
          </w:p>
        </w:tc>
      </w:tr>
      <w:tr w:rsidR="009F163A" w14:paraId="616AB1CC" w14:textId="77777777">
        <w:trPr>
          <w:trHeight w:val="340"/>
        </w:trPr>
        <w:tc>
          <w:tcPr>
            <w:tcW w:w="35" w:type="dxa"/>
          </w:tcPr>
          <w:p w14:paraId="17B8EEC4" w14:textId="77777777" w:rsidR="009F163A" w:rsidRDefault="009F163A" w:rsidP="009F163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CACA3F4" w14:textId="77777777" w:rsidR="009F163A" w:rsidRDefault="009F163A" w:rsidP="009F163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03FE0E2" w14:textId="55CC2857" w:rsidR="009F163A" w:rsidRDefault="009F163A" w:rsidP="009F163A">
            <w:pPr>
              <w:spacing w:after="0" w:line="240" w:lineRule="auto"/>
            </w:pPr>
            <w:r w:rsidRPr="00010C3C">
              <w:rPr>
                <w:rFonts w:ascii="Arial" w:eastAsia="Arial" w:hAnsi="Arial"/>
                <w:b/>
                <w:color w:val="000000"/>
              </w:rPr>
              <w:t>Naziv naručitelja: Javna ustanova Priroda</w:t>
            </w:r>
          </w:p>
        </w:tc>
        <w:tc>
          <w:tcPr>
            <w:tcW w:w="1146" w:type="dxa"/>
          </w:tcPr>
          <w:p w14:paraId="2DA30104" w14:textId="77777777" w:rsidR="009F163A" w:rsidRDefault="009F163A" w:rsidP="009F163A">
            <w:pPr>
              <w:pStyle w:val="EmptyCellLayoutStyle"/>
              <w:spacing w:after="0" w:line="240" w:lineRule="auto"/>
            </w:pPr>
          </w:p>
        </w:tc>
      </w:tr>
      <w:tr w:rsidR="009F163A" w14:paraId="7A3D065C" w14:textId="77777777">
        <w:trPr>
          <w:trHeight w:val="79"/>
        </w:trPr>
        <w:tc>
          <w:tcPr>
            <w:tcW w:w="35" w:type="dxa"/>
          </w:tcPr>
          <w:p w14:paraId="5533C1F0" w14:textId="77777777" w:rsidR="009F163A" w:rsidRDefault="009F163A" w:rsidP="009F163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DA4046E" w14:textId="77777777" w:rsidR="009F163A" w:rsidRDefault="009F163A" w:rsidP="009F163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84ACD8C" w14:textId="77777777" w:rsidR="009F163A" w:rsidRDefault="009F163A" w:rsidP="009F163A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8BC48AE" w14:textId="77777777" w:rsidR="009F163A" w:rsidRDefault="009F163A" w:rsidP="009F163A">
            <w:pPr>
              <w:pStyle w:val="EmptyCellLayoutStyle"/>
              <w:spacing w:after="0" w:line="240" w:lineRule="auto"/>
            </w:pPr>
          </w:p>
        </w:tc>
      </w:tr>
      <w:tr w:rsidR="009F163A" w14:paraId="7556ABC2" w14:textId="77777777">
        <w:trPr>
          <w:trHeight w:val="340"/>
        </w:trPr>
        <w:tc>
          <w:tcPr>
            <w:tcW w:w="35" w:type="dxa"/>
          </w:tcPr>
          <w:p w14:paraId="1229FEBF" w14:textId="77777777" w:rsidR="009F163A" w:rsidRDefault="009F163A" w:rsidP="009F163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01E9AA8" w14:textId="77777777" w:rsidR="009F163A" w:rsidRDefault="009F163A" w:rsidP="009F163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7872487" w14:textId="38F3F2A2" w:rsidR="009F163A" w:rsidRDefault="009F163A" w:rsidP="009F163A">
            <w:pPr>
              <w:spacing w:after="0" w:line="240" w:lineRule="auto"/>
            </w:pPr>
            <w:r w:rsidRPr="00010C3C">
              <w:rPr>
                <w:rFonts w:ascii="Arial" w:eastAsia="Arial" w:hAnsi="Arial"/>
                <w:b/>
                <w:color w:val="000000"/>
              </w:rPr>
              <w:t>I</w:t>
            </w:r>
            <w:r>
              <w:rPr>
                <w:rFonts w:ascii="Arial" w:eastAsia="Arial" w:hAnsi="Arial"/>
                <w:b/>
                <w:color w:val="000000"/>
              </w:rPr>
              <w:t>I</w:t>
            </w:r>
            <w:r w:rsidRPr="00010C3C">
              <w:rPr>
                <w:rFonts w:ascii="Arial" w:eastAsia="Arial" w:hAnsi="Arial"/>
                <w:b/>
                <w:color w:val="000000"/>
              </w:rPr>
              <w:t>. Izmjene i dopune Plana nabave za 2022. godinu</w:t>
            </w:r>
          </w:p>
        </w:tc>
        <w:tc>
          <w:tcPr>
            <w:tcW w:w="1146" w:type="dxa"/>
          </w:tcPr>
          <w:p w14:paraId="36910AC3" w14:textId="77777777" w:rsidR="009F163A" w:rsidRDefault="009F163A" w:rsidP="009F163A">
            <w:pPr>
              <w:pStyle w:val="EmptyCellLayoutStyle"/>
              <w:spacing w:after="0" w:line="240" w:lineRule="auto"/>
            </w:pPr>
          </w:p>
        </w:tc>
      </w:tr>
      <w:tr w:rsidR="00F97C39" w14:paraId="035DF82C" w14:textId="77777777">
        <w:trPr>
          <w:trHeight w:val="100"/>
        </w:trPr>
        <w:tc>
          <w:tcPr>
            <w:tcW w:w="35" w:type="dxa"/>
          </w:tcPr>
          <w:p w14:paraId="19083846" w14:textId="77777777" w:rsidR="00F97C39" w:rsidRDefault="00F97C3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B63A693" w14:textId="77777777" w:rsidR="00F97C39" w:rsidRDefault="00F97C3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8FA4ABD" w14:textId="77777777" w:rsidR="00F97C39" w:rsidRDefault="00F97C3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5121FE1" w14:textId="77777777" w:rsidR="00F97C39" w:rsidRDefault="00F97C39">
            <w:pPr>
              <w:pStyle w:val="EmptyCellLayoutStyle"/>
              <w:spacing w:after="0" w:line="240" w:lineRule="auto"/>
            </w:pPr>
          </w:p>
        </w:tc>
      </w:tr>
      <w:tr w:rsidR="009F163A" w14:paraId="57E322B8" w14:textId="77777777" w:rsidTr="009F163A">
        <w:tc>
          <w:tcPr>
            <w:tcW w:w="35" w:type="dxa"/>
          </w:tcPr>
          <w:p w14:paraId="47066602" w14:textId="77777777" w:rsidR="00F97C39" w:rsidRDefault="00F97C3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B843324" w14:textId="77777777" w:rsidR="00F97C39" w:rsidRDefault="00F97C39">
            <w:pPr>
              <w:pStyle w:val="EmptyCellLayoutStyle"/>
              <w:spacing w:after="0" w:line="240" w:lineRule="auto"/>
            </w:pPr>
          </w:p>
        </w:tc>
        <w:tc>
          <w:tcPr>
            <w:tcW w:w="1962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6"/>
              <w:gridCol w:w="1071"/>
              <w:gridCol w:w="1059"/>
              <w:gridCol w:w="901"/>
              <w:gridCol w:w="1094"/>
              <w:gridCol w:w="1145"/>
              <w:gridCol w:w="819"/>
              <w:gridCol w:w="836"/>
              <w:gridCol w:w="1208"/>
              <w:gridCol w:w="1208"/>
              <w:gridCol w:w="819"/>
              <w:gridCol w:w="1004"/>
              <w:gridCol w:w="800"/>
              <w:gridCol w:w="805"/>
              <w:gridCol w:w="1404"/>
              <w:gridCol w:w="834"/>
            </w:tblGrid>
            <w:tr w:rsidR="009F163A" w14:paraId="45C8A3AB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AD2CD" w14:textId="77777777" w:rsidR="00F97C39" w:rsidRDefault="008D26D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603CD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C96BB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F53CE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EF7CE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557F4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BF55F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10D2A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2BAF5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B1368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464C8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B2AFD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D200E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35B2D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DBFFD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B3A4F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97C39" w14:paraId="6EDFEB1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BAF16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8C246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1C4C2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objave priloga u regionalnim tiskovinama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0B56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DB950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AE817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66C69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9B882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82E31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D4E9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4B095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717FA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F8F1E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21557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98139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F40A6" w14:textId="77777777" w:rsidR="00F97C39" w:rsidRDefault="00F97C39">
                  <w:pPr>
                    <w:spacing w:after="0" w:line="240" w:lineRule="auto"/>
                  </w:pPr>
                </w:p>
              </w:tc>
            </w:tr>
            <w:tr w:rsidR="00F97C39" w14:paraId="4CED1C5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A691C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F20FB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02/22-IZUZ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0ED70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Naknada usluge za korištenje poslovnog prostora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1BAA1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17D45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F7E2E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89ACD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7A07B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4921D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606BA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CDD26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CAA88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7184B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BDCE0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538DF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37F08" w14:textId="77777777" w:rsidR="00F97C39" w:rsidRDefault="00F97C39">
                  <w:pPr>
                    <w:spacing w:after="0" w:line="240" w:lineRule="auto"/>
                  </w:pPr>
                </w:p>
              </w:tc>
            </w:tr>
            <w:tr w:rsidR="00F97C39" w14:paraId="312B214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5058E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2EB29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43DD1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stručne podloge za Rječinu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43E0F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DBC0F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479E4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51623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F35A7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A0197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BC0FE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7A085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5FCC3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E94A3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91C37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C2C25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649D4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F163A" w14:paraId="123F010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99EA0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7528B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65FFB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stručne podloge za Rječinu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D16F2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617EE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0F361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5BC10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C73E7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72056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05EA9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C2BF8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FBA3C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8746C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75157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8450F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E0ABF" w14:textId="77777777" w:rsidR="00F97C39" w:rsidRDefault="00F97C39">
                  <w:pPr>
                    <w:spacing w:after="0" w:line="240" w:lineRule="auto"/>
                  </w:pPr>
                </w:p>
              </w:tc>
            </w:tr>
            <w:tr w:rsidR="00F97C39" w14:paraId="2A14F45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65601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E1600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EF7F2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prstenovanja bjeloglavih supova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ADD67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77400000-4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C6DC4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BDEA2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8B994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43C9B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5D7FC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B9194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C82A0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C263E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3E481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1E362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CFB20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AA9E8" w14:textId="77777777" w:rsidR="00F97C39" w:rsidRDefault="00F97C39">
                  <w:pPr>
                    <w:spacing w:after="0" w:line="240" w:lineRule="auto"/>
                  </w:pPr>
                </w:p>
              </w:tc>
            </w:tr>
            <w:tr w:rsidR="00F97C39" w14:paraId="5311E46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F476A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366C0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9CB44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radova održavanja postojeće infrastrukture u Značajnom krajobrazu Vražji prolaz-Zeleni vir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7A3EE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45453000-7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8AC18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EC4E6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47D88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072F1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66BA7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CD948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88369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62E7C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20EA2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8308B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26.04.2022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B4094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93FCF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97C39" w14:paraId="1FB48E1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53017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2E448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C76CD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radova održavanja postojeće infrastrukture u Značajnom krajobrazu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Kamačnik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64561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068D6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2DF57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EE159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7FDE1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385D1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17E0A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D1AAC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53EE9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B1F07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213BB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BB726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E1691" w14:textId="77777777" w:rsidR="00F97C39" w:rsidRDefault="00F97C39">
                  <w:pPr>
                    <w:spacing w:after="0" w:line="240" w:lineRule="auto"/>
                  </w:pPr>
                </w:p>
              </w:tc>
            </w:tr>
            <w:tr w:rsidR="00F97C39" w14:paraId="4453000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C0B41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8A2F8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0BC5E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održavanja licenci poslovnog aplikacijskog sustava Riznice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72570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72253200-5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3F183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4EE6D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BC282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1D942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87F43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6EF5B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92A81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09CC3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AAF18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C05C9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6B03C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3BAD2" w14:textId="77777777" w:rsidR="00F97C39" w:rsidRDefault="00F97C39">
                  <w:pPr>
                    <w:spacing w:after="0" w:line="240" w:lineRule="auto"/>
                  </w:pPr>
                </w:p>
              </w:tc>
            </w:tr>
            <w:tr w:rsidR="00F97C39" w14:paraId="5573A45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3E7A0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9C6FB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36D91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potpore 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strateškoj komunikaciji i vođenju odnosa s medijima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F1A1D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9741F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89BD6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F1AA9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EAEE4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85771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F5222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EB227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546CE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A0EFF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E3564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2EE41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B24E8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F163A" w14:paraId="3EB33D8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438BB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12E56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B48E5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potpore u strateškoj komunikaciji i vođenju odnosa s medijima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8671C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888EB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980DA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1111A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9C71E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8BE55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ACD91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D3C46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E0200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F9929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38799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5B9EB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A5533" w14:textId="77777777" w:rsidR="00F97C39" w:rsidRDefault="00F97C39">
                  <w:pPr>
                    <w:spacing w:after="0" w:line="240" w:lineRule="auto"/>
                  </w:pPr>
                </w:p>
              </w:tc>
            </w:tr>
            <w:tr w:rsidR="00F97C39" w14:paraId="25DA1FC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B2546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1EB7C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3D407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monitoringa vuka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A0488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73110000-6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CB623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449AA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AB647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FB27C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F2014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E81BA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3639B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12381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BB872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FCA2E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BF53E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C1DA6" w14:textId="77777777" w:rsidR="00F97C39" w:rsidRDefault="00F97C39">
                  <w:pPr>
                    <w:spacing w:after="0" w:line="240" w:lineRule="auto"/>
                  </w:pPr>
                </w:p>
              </w:tc>
            </w:tr>
            <w:tr w:rsidR="00F97C39" w14:paraId="179AA39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1F128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D7089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30BEB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opskrbe hranilišta za bjeloglave supove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CE92C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15700000-5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A1CAB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AA43D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8304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DF589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174BE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86D0C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C3EE6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5D9B7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E2B5B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20ECA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E0EDC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CDF97" w14:textId="77777777" w:rsidR="00F97C39" w:rsidRDefault="00F97C39">
                  <w:pPr>
                    <w:spacing w:after="0" w:line="240" w:lineRule="auto"/>
                  </w:pPr>
                </w:p>
              </w:tc>
            </w:tr>
            <w:tr w:rsidR="00F97C39" w14:paraId="194EF38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365F9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BD42E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7B091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zakupa oglasnog prostora na trajektima lokalnog brodara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D8BEE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E20D2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FFB1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6F641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1E3FE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472F2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A886E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0A79F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B596D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27C33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5C95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3B8D8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6DB7D" w14:textId="77777777" w:rsidR="00F97C39" w:rsidRDefault="00F97C39">
                  <w:pPr>
                    <w:spacing w:after="0" w:line="240" w:lineRule="auto"/>
                  </w:pPr>
                </w:p>
              </w:tc>
            </w:tr>
            <w:tr w:rsidR="00F97C39" w14:paraId="68E095A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21C7D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B8B56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D52F9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Nabava usluge održavanja </w:t>
                  </w: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letnice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za bjeloglave supove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4EBE7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AE7C3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A24F1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80A30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BCF12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3B423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2914E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D616F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FC227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84269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893BB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26.04.2022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841C1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F5444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97C39" w14:paraId="429F03B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A5009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D225D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C335B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rashladne komore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B27B7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42500000-1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F6268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F2232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FC018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909B8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6D01A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A63BD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131E2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39E58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E5761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B1408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C681F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KK.06.5.2.04.0003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358B5" w14:textId="77777777" w:rsidR="00F97C39" w:rsidRDefault="00F97C39">
                  <w:pPr>
                    <w:spacing w:after="0" w:line="240" w:lineRule="auto"/>
                  </w:pPr>
                </w:p>
              </w:tc>
            </w:tr>
            <w:tr w:rsidR="00F97C39" w14:paraId="0943624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EC6AB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86EA0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8EE88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laboratorijskog namještaja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39B5D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39180000-7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C3553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32.032,00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6726B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02E5C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F882B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7A021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6E8E7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1DABB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11896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93ED6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C5376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AA6CB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KK.06.5.2.04.0003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D8AD2" w14:textId="77777777" w:rsidR="00F97C39" w:rsidRDefault="00F97C39">
                  <w:pPr>
                    <w:spacing w:after="0" w:line="240" w:lineRule="auto"/>
                  </w:pPr>
                </w:p>
              </w:tc>
            </w:tr>
            <w:tr w:rsidR="00F97C39" w14:paraId="33A97BB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EC670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FA5CF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8B80F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uređaja za analizu krvi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A0AB0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38434520-7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8E9B6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ADAEA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CF6CA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44434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947CB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42CD6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8CB68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0416D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ADAF8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F5D45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9FF9B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KK.06.5.2.04.0003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F811F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F163A" w14:paraId="50E6A97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C2C8C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59D25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A8DAD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uređaja za olovo u krvi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9FBCA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38434520-7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D5B56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5BBC0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06F7E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21E33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D53CE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4F867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A56EC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5447E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18EC9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F75E9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B2AA8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KK.06.5.2.04.0003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06605" w14:textId="77777777" w:rsidR="00F97C39" w:rsidRDefault="00F97C39">
                  <w:pPr>
                    <w:spacing w:after="0" w:line="240" w:lineRule="auto"/>
                  </w:pPr>
                </w:p>
              </w:tc>
            </w:tr>
            <w:tr w:rsidR="009F163A" w14:paraId="609DFF3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A69A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72528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946BF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specijaliziranih laboratorijskih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BF7B6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42122500-5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AD15E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ECB3A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7663B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9D081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0D45B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F8BB1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EB69B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01FB8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D8D4A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2399C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8D477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KK.06.5.2.04.0003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B94F3" w14:textId="77777777" w:rsidR="00F97C39" w:rsidRDefault="00F97C39">
                  <w:pPr>
                    <w:spacing w:after="0" w:line="240" w:lineRule="auto"/>
                  </w:pPr>
                </w:p>
              </w:tc>
            </w:tr>
            <w:tr w:rsidR="00F97C39" w14:paraId="0F72712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427F6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D971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B8C0F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laboratorijske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8E447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A66E9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41.461,20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AE0CB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EB805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65D6D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AEEA0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1234C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41D22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E8B5F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5BC8B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ECBBA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A975B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KK.06.5.2.04.0003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D5068" w14:textId="77777777" w:rsidR="00F97C39" w:rsidRDefault="00F97C39">
                  <w:pPr>
                    <w:spacing w:after="0" w:line="240" w:lineRule="auto"/>
                  </w:pPr>
                </w:p>
              </w:tc>
            </w:tr>
            <w:tr w:rsidR="00F97C39" w14:paraId="1195D68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C0165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E4ED1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27A92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dodatnih nadzornih kamera za Centar Beli i Centar Velike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zvijeri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51A49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35125300-2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E6E43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8D109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8382A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F5A54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935C3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04D62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596BE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4F7AD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E7D0B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FD6A1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9AAD8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BD777" w14:textId="77777777" w:rsidR="00F97C39" w:rsidRDefault="00F97C39">
                  <w:pPr>
                    <w:spacing w:after="0" w:line="240" w:lineRule="auto"/>
                  </w:pPr>
                </w:p>
              </w:tc>
            </w:tr>
            <w:tr w:rsidR="00F97C39" w14:paraId="480BA15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310D1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908BA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0A981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grafičke pripreme, dizajna i tiska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37CDA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97983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7408E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43046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CB91C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6432F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C3E03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3CE10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4EE8A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FFCD8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3ED11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A9618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KK.06.5.2.04.0003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CE64C" w14:textId="77777777" w:rsidR="00F97C39" w:rsidRDefault="00F97C39">
                  <w:pPr>
                    <w:spacing w:after="0" w:line="240" w:lineRule="auto"/>
                  </w:pPr>
                </w:p>
              </w:tc>
            </w:tr>
            <w:tr w:rsidR="00F97C39" w14:paraId="322D560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95522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3BA9E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19/22-JDN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AFAE4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radova održavanja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letnice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 uređenjem okoliša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7EAB7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41D3C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26DD4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C0820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0909D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89A78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AD9B6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F1F83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8E34C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49414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1A951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7166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04254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97C39" w14:paraId="40AC26D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AF9C8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D24F5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20/22-ZAJN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806E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javna nabava električne energije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EC2FE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B6B9A" w14:textId="77777777" w:rsidR="00F97C39" w:rsidRDefault="008D26D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BF146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3EDDC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8EC43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C89ED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41CCC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18478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3B893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CB618" w14:textId="77777777" w:rsidR="00F97C39" w:rsidRDefault="008D26D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296A1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96526" w14:textId="77777777" w:rsidR="00F97C39" w:rsidRDefault="00F97C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A214C" w14:textId="77777777" w:rsidR="00F97C39" w:rsidRDefault="008D26D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275A0156" w14:textId="77777777" w:rsidR="00F97C39" w:rsidRDefault="00F97C39">
            <w:pPr>
              <w:spacing w:after="0" w:line="240" w:lineRule="auto"/>
            </w:pPr>
          </w:p>
        </w:tc>
      </w:tr>
      <w:tr w:rsidR="00F97C39" w14:paraId="3B945FDE" w14:textId="77777777">
        <w:trPr>
          <w:trHeight w:val="79"/>
        </w:trPr>
        <w:tc>
          <w:tcPr>
            <w:tcW w:w="35" w:type="dxa"/>
          </w:tcPr>
          <w:p w14:paraId="3FB7E0E8" w14:textId="77777777" w:rsidR="00F97C39" w:rsidRDefault="00F97C3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C3C0BFC" w14:textId="77777777" w:rsidR="00F97C39" w:rsidRDefault="00F97C3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6A48501" w14:textId="77777777" w:rsidR="00F97C39" w:rsidRDefault="00F97C3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08F7BFD" w14:textId="77777777" w:rsidR="00F97C39" w:rsidRDefault="00F97C39">
            <w:pPr>
              <w:pStyle w:val="EmptyCellLayoutStyle"/>
              <w:spacing w:after="0" w:line="240" w:lineRule="auto"/>
            </w:pPr>
          </w:p>
        </w:tc>
      </w:tr>
      <w:tr w:rsidR="009F163A" w14:paraId="49189E89" w14:textId="77777777" w:rsidTr="009F163A">
        <w:trPr>
          <w:trHeight w:val="360"/>
        </w:trPr>
        <w:tc>
          <w:tcPr>
            <w:tcW w:w="35" w:type="dxa"/>
          </w:tcPr>
          <w:p w14:paraId="462EA203" w14:textId="77777777" w:rsidR="00F97C39" w:rsidRDefault="00F97C39">
            <w:pPr>
              <w:pStyle w:val="EmptyCellLayoutStyle"/>
              <w:spacing w:after="0" w:line="240" w:lineRule="auto"/>
            </w:pPr>
          </w:p>
        </w:tc>
        <w:tc>
          <w:tcPr>
            <w:tcW w:w="1848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502"/>
            </w:tblGrid>
            <w:tr w:rsidR="00F97C39" w:rsidRPr="009F163A" w14:paraId="4EDA8641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4F450" w14:textId="0969FF1C" w:rsidR="00F97C39" w:rsidRPr="009F163A" w:rsidRDefault="009F163A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</w:pPr>
                  <w:r w:rsidRPr="009F163A"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  <w:t>Rijeka, 26.04.2022.</w:t>
                  </w:r>
                </w:p>
                <w:p w14:paraId="426C9A55" w14:textId="77777777" w:rsidR="009F163A" w:rsidRPr="009F163A" w:rsidRDefault="009F163A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  <w:sz w:val="16"/>
                      <w:szCs w:val="16"/>
                    </w:rPr>
                  </w:pPr>
                </w:p>
                <w:p w14:paraId="7D86E3A1" w14:textId="77777777" w:rsidR="009F163A" w:rsidRPr="009F163A" w:rsidRDefault="009F163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F163A">
                    <w:rPr>
                      <w:rFonts w:ascii="Arial" w:hAnsi="Arial" w:cs="Arial"/>
                      <w:sz w:val="16"/>
                      <w:szCs w:val="16"/>
                    </w:rPr>
                    <w:t>KLASA: 406-01/22-01/1</w:t>
                  </w:r>
                </w:p>
                <w:p w14:paraId="060A292E" w14:textId="17D5C82E" w:rsidR="009F163A" w:rsidRPr="009F163A" w:rsidRDefault="009F163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9F163A">
                    <w:rPr>
                      <w:rFonts w:ascii="Arial" w:hAnsi="Arial" w:cs="Arial"/>
                      <w:sz w:val="16"/>
                      <w:szCs w:val="16"/>
                    </w:rPr>
                    <w:t>URBROJ: 2170-52-01/1-22-6</w:t>
                  </w:r>
                </w:p>
              </w:tc>
            </w:tr>
          </w:tbl>
          <w:p w14:paraId="305D3C76" w14:textId="77777777" w:rsidR="00F97C39" w:rsidRPr="009F163A" w:rsidRDefault="00F97C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46" w:type="dxa"/>
          </w:tcPr>
          <w:p w14:paraId="0FE11613" w14:textId="77777777" w:rsidR="00F97C39" w:rsidRDefault="00F97C39">
            <w:pPr>
              <w:pStyle w:val="EmptyCellLayoutStyle"/>
              <w:spacing w:after="0" w:line="240" w:lineRule="auto"/>
            </w:pPr>
          </w:p>
        </w:tc>
      </w:tr>
      <w:tr w:rsidR="00F97C39" w14:paraId="51159AA3" w14:textId="77777777">
        <w:trPr>
          <w:trHeight w:val="60"/>
        </w:trPr>
        <w:tc>
          <w:tcPr>
            <w:tcW w:w="35" w:type="dxa"/>
          </w:tcPr>
          <w:p w14:paraId="5086BA1F" w14:textId="77777777" w:rsidR="00F97C39" w:rsidRDefault="00F97C3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B9F149F" w14:textId="77777777" w:rsidR="00F97C39" w:rsidRDefault="00F97C3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0E6FE0B" w14:textId="77777777" w:rsidR="00F97C39" w:rsidRDefault="00F97C3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8AC9D26" w14:textId="77777777" w:rsidR="00F97C39" w:rsidRDefault="00F97C39">
            <w:pPr>
              <w:pStyle w:val="EmptyCellLayoutStyle"/>
              <w:spacing w:after="0" w:line="240" w:lineRule="auto"/>
            </w:pPr>
          </w:p>
        </w:tc>
      </w:tr>
      <w:tr w:rsidR="009F163A" w14:paraId="6D640B4A" w14:textId="77777777" w:rsidTr="009F163A">
        <w:trPr>
          <w:trHeight w:val="360"/>
        </w:trPr>
        <w:tc>
          <w:tcPr>
            <w:tcW w:w="35" w:type="dxa"/>
          </w:tcPr>
          <w:p w14:paraId="44DA50BB" w14:textId="4BDD63CB" w:rsidR="00F97C39" w:rsidRDefault="00F97C39">
            <w:pPr>
              <w:pStyle w:val="EmptyCellLayoutStyle"/>
              <w:spacing w:after="0" w:line="240" w:lineRule="auto"/>
            </w:pPr>
          </w:p>
        </w:tc>
        <w:tc>
          <w:tcPr>
            <w:tcW w:w="1848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502"/>
            </w:tblGrid>
            <w:tr w:rsidR="00F97C39" w14:paraId="77A76450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7F6E5" w14:textId="074A4C1A" w:rsidR="00F97C39" w:rsidRDefault="00F97C39">
                  <w:pPr>
                    <w:spacing w:after="0" w:line="240" w:lineRule="auto"/>
                  </w:pPr>
                </w:p>
              </w:tc>
            </w:tr>
          </w:tbl>
          <w:p w14:paraId="6BC048F2" w14:textId="77777777" w:rsidR="00F97C39" w:rsidRDefault="00F97C39">
            <w:pPr>
              <w:spacing w:after="0" w:line="240" w:lineRule="auto"/>
            </w:pPr>
          </w:p>
        </w:tc>
        <w:tc>
          <w:tcPr>
            <w:tcW w:w="1146" w:type="dxa"/>
          </w:tcPr>
          <w:p w14:paraId="1107A57B" w14:textId="77777777" w:rsidR="00F97C39" w:rsidRDefault="00F97C39">
            <w:pPr>
              <w:pStyle w:val="EmptyCellLayoutStyle"/>
              <w:spacing w:after="0" w:line="240" w:lineRule="auto"/>
            </w:pPr>
          </w:p>
        </w:tc>
      </w:tr>
    </w:tbl>
    <w:p w14:paraId="32120B26" w14:textId="6F816AC2" w:rsidR="00F97C39" w:rsidRPr="009F163A" w:rsidRDefault="009F163A" w:rsidP="009F163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F163A">
        <w:rPr>
          <w:rFonts w:ascii="Arial" w:hAnsi="Arial" w:cs="Arial"/>
          <w:sz w:val="16"/>
          <w:szCs w:val="16"/>
        </w:rPr>
        <w:t>Ravnateljica</w:t>
      </w:r>
    </w:p>
    <w:p w14:paraId="52E98C10" w14:textId="64AF17C1" w:rsidR="009F163A" w:rsidRPr="009F163A" w:rsidRDefault="009F163A" w:rsidP="009F163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2C2F2E11" w14:textId="0C593EB4" w:rsidR="009F163A" w:rsidRPr="009F163A" w:rsidRDefault="009F163A" w:rsidP="009F163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F163A">
        <w:rPr>
          <w:rFonts w:ascii="Arial" w:hAnsi="Arial" w:cs="Arial"/>
          <w:sz w:val="16"/>
          <w:szCs w:val="16"/>
        </w:rPr>
        <w:t xml:space="preserve">Irena Jurić, </w:t>
      </w:r>
      <w:proofErr w:type="spellStart"/>
      <w:r w:rsidRPr="009F163A">
        <w:rPr>
          <w:rFonts w:ascii="Arial" w:hAnsi="Arial" w:cs="Arial"/>
          <w:sz w:val="16"/>
          <w:szCs w:val="16"/>
        </w:rPr>
        <w:t>dipl.ing</w:t>
      </w:r>
      <w:proofErr w:type="spellEnd"/>
      <w:r w:rsidRPr="009F163A">
        <w:rPr>
          <w:rFonts w:ascii="Arial" w:hAnsi="Arial" w:cs="Arial"/>
          <w:sz w:val="16"/>
          <w:szCs w:val="16"/>
        </w:rPr>
        <w:t>.</w:t>
      </w:r>
    </w:p>
    <w:sectPr w:rsidR="009F163A" w:rsidRPr="009F163A" w:rsidSect="009F163A">
      <w:headerReference w:type="default" r:id="rId7"/>
      <w:footerReference w:type="default" r:id="rId8"/>
      <w:pgSz w:w="16838" w:h="11906" w:orient="landscape" w:code="9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F9B06" w14:textId="77777777" w:rsidR="008D26DA" w:rsidRDefault="008D26DA">
      <w:pPr>
        <w:spacing w:after="0" w:line="240" w:lineRule="auto"/>
      </w:pPr>
      <w:r>
        <w:separator/>
      </w:r>
    </w:p>
  </w:endnote>
  <w:endnote w:type="continuationSeparator" w:id="0">
    <w:p w14:paraId="38AEE45C" w14:textId="77777777" w:rsidR="008D26DA" w:rsidRDefault="008D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534"/>
      <w:gridCol w:w="864"/>
    </w:tblGrid>
    <w:tr w:rsidR="00F97C39" w14:paraId="3E72781F" w14:textId="77777777">
      <w:tc>
        <w:tcPr>
          <w:tcW w:w="18556" w:type="dxa"/>
        </w:tcPr>
        <w:p w14:paraId="3FE86DD6" w14:textId="77777777" w:rsidR="00F97C39" w:rsidRDefault="00F97C3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52CA858E" w14:textId="77777777" w:rsidR="00F97C39" w:rsidRDefault="00F97C39">
          <w:pPr>
            <w:pStyle w:val="EmptyCellLayoutStyle"/>
            <w:spacing w:after="0" w:line="240" w:lineRule="auto"/>
          </w:pPr>
        </w:p>
      </w:tc>
    </w:tr>
    <w:tr w:rsidR="00F97C39" w14:paraId="2AC9CCCE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534"/>
          </w:tblGrid>
          <w:tr w:rsidR="00F97C39" w14:paraId="19654D26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8770771" w14:textId="77777777" w:rsidR="00F97C39" w:rsidRDefault="008D26D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5E4D6F23" w14:textId="77777777" w:rsidR="00F97C39" w:rsidRDefault="00F97C39">
          <w:pPr>
            <w:spacing w:after="0" w:line="240" w:lineRule="auto"/>
          </w:pPr>
        </w:p>
      </w:tc>
      <w:tc>
        <w:tcPr>
          <w:tcW w:w="1113" w:type="dxa"/>
        </w:tcPr>
        <w:p w14:paraId="5BAD84BA" w14:textId="77777777" w:rsidR="00F97C39" w:rsidRDefault="00F97C39">
          <w:pPr>
            <w:pStyle w:val="EmptyCellLayoutStyle"/>
            <w:spacing w:after="0" w:line="240" w:lineRule="auto"/>
          </w:pPr>
        </w:p>
      </w:tc>
    </w:tr>
    <w:tr w:rsidR="00F97C39" w14:paraId="7B09EB9B" w14:textId="77777777">
      <w:tc>
        <w:tcPr>
          <w:tcW w:w="18556" w:type="dxa"/>
        </w:tcPr>
        <w:p w14:paraId="1AC2D0A2" w14:textId="77777777" w:rsidR="00F97C39" w:rsidRDefault="00F97C3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3ECA8981" w14:textId="77777777" w:rsidR="00F97C39" w:rsidRDefault="00F97C3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71362" w14:textId="77777777" w:rsidR="008D26DA" w:rsidRDefault="008D26DA">
      <w:pPr>
        <w:spacing w:after="0" w:line="240" w:lineRule="auto"/>
      </w:pPr>
      <w:r>
        <w:separator/>
      </w:r>
    </w:p>
  </w:footnote>
  <w:footnote w:type="continuationSeparator" w:id="0">
    <w:p w14:paraId="4AEAEC03" w14:textId="77777777" w:rsidR="008D26DA" w:rsidRDefault="008D2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"/>
      <w:gridCol w:w="1195"/>
      <w:gridCol w:w="13304"/>
      <w:gridCol w:w="871"/>
    </w:tblGrid>
    <w:tr w:rsidR="00F97C39" w14:paraId="537C6DE8" w14:textId="77777777">
      <w:tc>
        <w:tcPr>
          <w:tcW w:w="35" w:type="dxa"/>
        </w:tcPr>
        <w:p w14:paraId="6C8475CE" w14:textId="77777777" w:rsidR="00F97C39" w:rsidRDefault="00F97C3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0A84584" w14:textId="77777777" w:rsidR="00F97C39" w:rsidRDefault="00F97C3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27F9F29" w14:textId="77777777" w:rsidR="00F97C39" w:rsidRDefault="00F97C3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509C94D" w14:textId="77777777" w:rsidR="00F97C39" w:rsidRDefault="00F97C39">
          <w:pPr>
            <w:pStyle w:val="EmptyCellLayoutStyle"/>
            <w:spacing w:after="0" w:line="240" w:lineRule="auto"/>
          </w:pPr>
        </w:p>
      </w:tc>
    </w:tr>
    <w:tr w:rsidR="00F97C39" w14:paraId="4D0B8334" w14:textId="77777777">
      <w:tc>
        <w:tcPr>
          <w:tcW w:w="35" w:type="dxa"/>
        </w:tcPr>
        <w:p w14:paraId="67913C70" w14:textId="77777777" w:rsidR="00F97C39" w:rsidRDefault="00F97C3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9C888C0" w14:textId="77777777" w:rsidR="00F97C39" w:rsidRDefault="008D26D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CF387F5" wp14:editId="55B3A894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2D331574" w14:textId="77777777" w:rsidR="00F97C39" w:rsidRDefault="00F97C3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BCAC59B" w14:textId="77777777" w:rsidR="00F97C39" w:rsidRDefault="00F97C39">
          <w:pPr>
            <w:pStyle w:val="EmptyCellLayoutStyle"/>
            <w:spacing w:after="0" w:line="240" w:lineRule="auto"/>
          </w:pPr>
        </w:p>
      </w:tc>
    </w:tr>
    <w:tr w:rsidR="00F97C39" w14:paraId="1BD64193" w14:textId="77777777">
      <w:tc>
        <w:tcPr>
          <w:tcW w:w="35" w:type="dxa"/>
        </w:tcPr>
        <w:p w14:paraId="4DB54F10" w14:textId="77777777" w:rsidR="00F97C39" w:rsidRDefault="00F97C3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3FA6E53D" w14:textId="77777777" w:rsidR="00F97C39" w:rsidRDefault="00F97C3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304"/>
          </w:tblGrid>
          <w:tr w:rsidR="00F97C39" w14:paraId="436B5291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0B5397E" w14:textId="77777777" w:rsidR="00F97C39" w:rsidRDefault="008D26D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074B5C92" w14:textId="77777777" w:rsidR="00F97C39" w:rsidRDefault="00F97C39">
          <w:pPr>
            <w:spacing w:after="0" w:line="240" w:lineRule="auto"/>
          </w:pPr>
        </w:p>
      </w:tc>
      <w:tc>
        <w:tcPr>
          <w:tcW w:w="1153" w:type="dxa"/>
        </w:tcPr>
        <w:p w14:paraId="712B0E73" w14:textId="77777777" w:rsidR="00F97C39" w:rsidRDefault="00F97C39">
          <w:pPr>
            <w:pStyle w:val="EmptyCellLayoutStyle"/>
            <w:spacing w:after="0" w:line="240" w:lineRule="auto"/>
          </w:pPr>
        </w:p>
      </w:tc>
    </w:tr>
    <w:tr w:rsidR="00F97C39" w14:paraId="0B18F1DE" w14:textId="77777777">
      <w:tc>
        <w:tcPr>
          <w:tcW w:w="35" w:type="dxa"/>
        </w:tcPr>
        <w:p w14:paraId="059E582F" w14:textId="77777777" w:rsidR="00F97C39" w:rsidRDefault="00F97C3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6A9A3E5" w14:textId="77777777" w:rsidR="00F97C39" w:rsidRDefault="00F97C3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5015118" w14:textId="77777777" w:rsidR="00F97C39" w:rsidRDefault="00F97C3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E90FBCF" w14:textId="77777777" w:rsidR="00F97C39" w:rsidRDefault="00F97C3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874145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39"/>
    <w:rsid w:val="006E6DFE"/>
    <w:rsid w:val="008D26DA"/>
    <w:rsid w:val="009F163A"/>
    <w:rsid w:val="00F9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92C0"/>
  <w15:docId w15:val="{0189DD5D-5512-4689-B54A-A9F423DC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Marija Šarić</dc:creator>
  <dc:description/>
  <cp:lastModifiedBy>Marija Šarić</cp:lastModifiedBy>
  <cp:revision>2</cp:revision>
  <cp:lastPrinted>2022-04-27T07:18:00Z</cp:lastPrinted>
  <dcterms:created xsi:type="dcterms:W3CDTF">2022-04-27T07:18:00Z</dcterms:created>
  <dcterms:modified xsi:type="dcterms:W3CDTF">2022-04-27T07:18:00Z</dcterms:modified>
</cp:coreProperties>
</file>